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F7F7" w14:textId="2946C8AF" w:rsidR="000E68A0" w:rsidRPr="002A338B" w:rsidRDefault="002A338B" w:rsidP="00AF4D1E">
      <w:pPr>
        <w:jc w:val="center"/>
        <w:rPr>
          <w:b/>
          <w:bCs/>
          <w:sz w:val="32"/>
          <w:szCs w:val="32"/>
          <w:u w:val="double"/>
        </w:rPr>
      </w:pPr>
      <w:r w:rsidRPr="002A338B">
        <w:rPr>
          <w:b/>
          <w:bCs/>
          <w:sz w:val="32"/>
          <w:szCs w:val="32"/>
          <w:u w:val="double"/>
        </w:rPr>
        <w:t xml:space="preserve">READING ADVANCED MACHINING </w:t>
      </w:r>
      <w:r w:rsidR="00B2366D" w:rsidRPr="002A338B">
        <w:rPr>
          <w:b/>
          <w:bCs/>
          <w:sz w:val="32"/>
          <w:szCs w:val="32"/>
          <w:u w:val="double"/>
        </w:rPr>
        <w:t>POLYMER FAMILY OFFERINGS</w:t>
      </w:r>
    </w:p>
    <w:p w14:paraId="27C7C739" w14:textId="4EE5CF47" w:rsidR="00467062" w:rsidRPr="00E65B1B" w:rsidRDefault="00E65B1B" w:rsidP="00E65B1B">
      <w:pPr>
        <w:ind w:left="3600" w:firstLine="720"/>
        <w:rPr>
          <w:b/>
          <w:bCs/>
          <w:sz w:val="28"/>
          <w:szCs w:val="28"/>
          <w:u w:val="single"/>
        </w:rPr>
      </w:pPr>
      <w:r w:rsidRPr="00E65B1B">
        <w:rPr>
          <w:b/>
          <w:bCs/>
          <w:sz w:val="28"/>
          <w:szCs w:val="28"/>
        </w:rPr>
        <w:t xml:space="preserve">  </w:t>
      </w:r>
      <w:r w:rsidR="00467062" w:rsidRPr="00E65B1B">
        <w:rPr>
          <w:b/>
          <w:bCs/>
          <w:sz w:val="28"/>
          <w:szCs w:val="28"/>
          <w:u w:val="single"/>
        </w:rPr>
        <w:t>ABS</w:t>
      </w:r>
    </w:p>
    <w:p w14:paraId="35637688" w14:textId="084CE754" w:rsidR="00B1119F" w:rsidRPr="005F2DB1" w:rsidRDefault="00444F37" w:rsidP="005F2DB1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Unfilled/ESD/F/R</w:t>
      </w:r>
    </w:p>
    <w:p w14:paraId="4BFD77EC" w14:textId="18FF159B" w:rsidR="00B91521" w:rsidRPr="002E76A9" w:rsidRDefault="005F2DB1" w:rsidP="005F2DB1">
      <w:pPr>
        <w:ind w:left="2880" w:firstLine="720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</w:rPr>
        <w:t xml:space="preserve">    </w:t>
      </w:r>
      <w:r w:rsidR="00B91521" w:rsidRPr="002E76A9">
        <w:rPr>
          <w:b/>
          <w:bCs/>
          <w:sz w:val="28"/>
          <w:szCs w:val="28"/>
          <w:u w:val="single"/>
        </w:rPr>
        <w:t>ACE</w:t>
      </w:r>
      <w:r w:rsidR="00BF04F9" w:rsidRPr="002E76A9">
        <w:rPr>
          <w:b/>
          <w:bCs/>
          <w:sz w:val="28"/>
          <w:szCs w:val="28"/>
          <w:u w:val="single"/>
        </w:rPr>
        <w:t>TAL</w:t>
      </w:r>
      <w:r w:rsidR="00B91521" w:rsidRPr="002E76A9">
        <w:rPr>
          <w:b/>
          <w:bCs/>
          <w:sz w:val="28"/>
          <w:szCs w:val="28"/>
          <w:u w:val="single"/>
        </w:rPr>
        <w:t xml:space="preserve"> (POM</w:t>
      </w:r>
      <w:r w:rsidR="00444F37" w:rsidRPr="002E76A9">
        <w:rPr>
          <w:b/>
          <w:bCs/>
          <w:sz w:val="28"/>
          <w:szCs w:val="28"/>
          <w:u w:val="single"/>
        </w:rPr>
        <w:t>-C</w:t>
      </w:r>
      <w:r w:rsidR="00B91521" w:rsidRPr="002E76A9">
        <w:rPr>
          <w:b/>
          <w:bCs/>
          <w:sz w:val="28"/>
          <w:szCs w:val="28"/>
          <w:u w:val="single"/>
        </w:rPr>
        <w:t>)</w:t>
      </w:r>
    </w:p>
    <w:p w14:paraId="11D3FC9F" w14:textId="525322B0" w:rsidR="00444F37" w:rsidRPr="005F2DB1" w:rsidRDefault="002E76A9" w:rsidP="005F2D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4F37" w:rsidRPr="005F2DB1">
        <w:rPr>
          <w:sz w:val="24"/>
          <w:szCs w:val="24"/>
        </w:rPr>
        <w:t>Unfilled/Food-Grade Blue/X-Ray, Metal Detectable</w:t>
      </w:r>
    </w:p>
    <w:p w14:paraId="5637B18A" w14:textId="4B07A235" w:rsidR="00444F37" w:rsidRPr="002E76A9" w:rsidRDefault="00444F37" w:rsidP="005F2DB1">
      <w:pPr>
        <w:jc w:val="center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  <w:u w:val="single"/>
        </w:rPr>
        <w:t>Acetal (POM-H)</w:t>
      </w:r>
    </w:p>
    <w:p w14:paraId="7201F3C2" w14:textId="1CEFCD51" w:rsidR="00444F37" w:rsidRPr="005F2DB1" w:rsidRDefault="00444F37" w:rsidP="005F2DB1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Unfilled/AF, UV, Glass-Filled, DE-588</w:t>
      </w:r>
    </w:p>
    <w:p w14:paraId="57341AAF" w14:textId="25216F12" w:rsidR="00467062" w:rsidRPr="002E76A9" w:rsidRDefault="00467062" w:rsidP="005F2DB1">
      <w:pPr>
        <w:jc w:val="center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  <w:u w:val="single"/>
        </w:rPr>
        <w:t>ACRYLIC</w:t>
      </w:r>
    </w:p>
    <w:p w14:paraId="5A2F705B" w14:textId="2610CA22" w:rsidR="00444F37" w:rsidRPr="005F2DB1" w:rsidRDefault="00444F37" w:rsidP="005F2DB1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Cast/Extruded</w:t>
      </w:r>
      <w:r w:rsidR="00F11F92">
        <w:rPr>
          <w:sz w:val="24"/>
          <w:szCs w:val="24"/>
        </w:rPr>
        <w:t>/</w:t>
      </w:r>
      <w:r w:rsidR="00F11F92" w:rsidRPr="00E451BD">
        <w:rPr>
          <w:sz w:val="24"/>
          <w:szCs w:val="24"/>
        </w:rPr>
        <w:t>Heat Resistant</w:t>
      </w:r>
    </w:p>
    <w:p w14:paraId="03913C28" w14:textId="08366FAF" w:rsidR="00B2366D" w:rsidRPr="00055E33" w:rsidRDefault="005F2DB1" w:rsidP="005F2DB1">
      <w:pPr>
        <w:ind w:left="2880" w:firstLine="720"/>
        <w:rPr>
          <w:b/>
          <w:bCs/>
          <w:sz w:val="28"/>
          <w:szCs w:val="28"/>
          <w:u w:val="single"/>
        </w:rPr>
      </w:pPr>
      <w:r w:rsidRPr="00055E33">
        <w:rPr>
          <w:sz w:val="28"/>
          <w:szCs w:val="28"/>
        </w:rPr>
        <w:t xml:space="preserve">     </w:t>
      </w:r>
      <w:r w:rsidR="00B2366D" w:rsidRPr="00055E33">
        <w:rPr>
          <w:b/>
          <w:bCs/>
          <w:sz w:val="28"/>
          <w:szCs w:val="28"/>
          <w:u w:val="single"/>
        </w:rPr>
        <w:t>CELAZOLE® PBI</w:t>
      </w:r>
    </w:p>
    <w:p w14:paraId="24DCC524" w14:textId="6D27D373" w:rsidR="00444F37" w:rsidRPr="005F2DB1" w:rsidRDefault="002E76A9" w:rsidP="005F2D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4F37" w:rsidRPr="005F2DB1">
        <w:rPr>
          <w:sz w:val="24"/>
          <w:szCs w:val="24"/>
        </w:rPr>
        <w:t>U-Series/T-Series</w:t>
      </w:r>
    </w:p>
    <w:p w14:paraId="6B0A05B5" w14:textId="2BE7E2B8" w:rsidR="000B095E" w:rsidRPr="002E76A9" w:rsidRDefault="005F2DB1" w:rsidP="005F2DB1">
      <w:pPr>
        <w:ind w:left="3600"/>
        <w:rPr>
          <w:b/>
          <w:bCs/>
          <w:sz w:val="28"/>
          <w:szCs w:val="28"/>
          <w:u w:val="single"/>
        </w:rPr>
      </w:pPr>
      <w:r>
        <w:t xml:space="preserve">    </w:t>
      </w:r>
      <w:r w:rsidR="000B095E" w:rsidRPr="002E76A9">
        <w:rPr>
          <w:b/>
          <w:bCs/>
          <w:sz w:val="28"/>
          <w:szCs w:val="28"/>
          <w:u w:val="single"/>
        </w:rPr>
        <w:t>CUTTING BOARD</w:t>
      </w:r>
    </w:p>
    <w:p w14:paraId="36741347" w14:textId="1F81DEBE" w:rsidR="00444F37" w:rsidRPr="005F2DB1" w:rsidRDefault="002E76A9" w:rsidP="005F2D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4F37" w:rsidRPr="005F2DB1">
        <w:rPr>
          <w:sz w:val="24"/>
          <w:szCs w:val="24"/>
        </w:rPr>
        <w:t>HDPE/Polypropylene</w:t>
      </w:r>
    </w:p>
    <w:p w14:paraId="56D33452" w14:textId="6EFC198E" w:rsidR="005F2DB1" w:rsidRPr="002E76A9" w:rsidRDefault="005F2DB1" w:rsidP="005F2DB1">
      <w:pPr>
        <w:rPr>
          <w:b/>
          <w:bCs/>
          <w:sz w:val="28"/>
          <w:szCs w:val="28"/>
          <w:u w:val="single"/>
        </w:rPr>
      </w:pPr>
      <w:r w:rsidRPr="002E76A9">
        <w:rPr>
          <w:sz w:val="28"/>
          <w:szCs w:val="28"/>
        </w:rPr>
        <w:t xml:space="preserve">                                           </w:t>
      </w:r>
      <w:r w:rsidRPr="002E76A9">
        <w:rPr>
          <w:b/>
          <w:bCs/>
          <w:sz w:val="28"/>
          <w:szCs w:val="28"/>
          <w:u w:val="single"/>
        </w:rPr>
        <w:t>THERMOPLASTIC FLUOROPOLYMERS</w:t>
      </w:r>
    </w:p>
    <w:p w14:paraId="7ECEA89B" w14:textId="36257A57" w:rsidR="000B095E" w:rsidRPr="005F2DB1" w:rsidRDefault="00444F37" w:rsidP="005F2DB1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ECTFE/ETFE/FEP/PCTFE/PTFE/PVDF</w:t>
      </w:r>
    </w:p>
    <w:p w14:paraId="11A3A285" w14:textId="1E30544A" w:rsidR="00580658" w:rsidRPr="002E76A9" w:rsidRDefault="005F2DB1" w:rsidP="005F2DB1">
      <w:pPr>
        <w:ind w:left="2880" w:firstLine="720"/>
        <w:rPr>
          <w:b/>
          <w:bCs/>
          <w:sz w:val="28"/>
          <w:szCs w:val="28"/>
          <w:u w:val="single"/>
        </w:rPr>
      </w:pPr>
      <w:r w:rsidRPr="002E76A9">
        <w:rPr>
          <w:sz w:val="28"/>
          <w:szCs w:val="28"/>
        </w:rPr>
        <w:t xml:space="preserve">            </w:t>
      </w:r>
      <w:r w:rsidR="00B91521" w:rsidRPr="002E76A9">
        <w:rPr>
          <w:b/>
          <w:bCs/>
          <w:sz w:val="28"/>
          <w:szCs w:val="28"/>
          <w:u w:val="single"/>
        </w:rPr>
        <w:t>NYLON</w:t>
      </w:r>
    </w:p>
    <w:p w14:paraId="3B1D572E" w14:textId="356E446B" w:rsidR="002E76A9" w:rsidRDefault="00444F37" w:rsidP="002E76A9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Type 6/Type 6/6, Unfilled/Glass-Filled, MDS-Filled</w:t>
      </w:r>
      <w:r w:rsidR="002E76A9">
        <w:rPr>
          <w:sz w:val="24"/>
          <w:szCs w:val="24"/>
        </w:rPr>
        <w:t>/Colors/Heat-Stabilized</w:t>
      </w:r>
    </w:p>
    <w:p w14:paraId="4E8C39C2" w14:textId="2E343477" w:rsidR="00580658" w:rsidRPr="002E76A9" w:rsidRDefault="005F2DB1" w:rsidP="005F2DB1">
      <w:pPr>
        <w:ind w:left="2880" w:firstLine="720"/>
        <w:rPr>
          <w:b/>
          <w:bCs/>
          <w:sz w:val="28"/>
          <w:szCs w:val="28"/>
          <w:u w:val="single"/>
        </w:rPr>
      </w:pPr>
      <w:r w:rsidRPr="002E76A9">
        <w:rPr>
          <w:sz w:val="28"/>
          <w:szCs w:val="28"/>
        </w:rPr>
        <w:t xml:space="preserve">         </w:t>
      </w:r>
      <w:r w:rsidR="002E76A9">
        <w:rPr>
          <w:sz w:val="28"/>
          <w:szCs w:val="28"/>
        </w:rPr>
        <w:t xml:space="preserve"> </w:t>
      </w:r>
      <w:r w:rsidRPr="002E76A9">
        <w:rPr>
          <w:sz w:val="28"/>
          <w:szCs w:val="28"/>
        </w:rPr>
        <w:t xml:space="preserve">   </w:t>
      </w:r>
      <w:r w:rsidR="00580658" w:rsidRPr="002E76A9">
        <w:rPr>
          <w:b/>
          <w:bCs/>
          <w:sz w:val="28"/>
          <w:szCs w:val="28"/>
          <w:u w:val="single"/>
        </w:rPr>
        <w:t>PEEK</w:t>
      </w:r>
    </w:p>
    <w:p w14:paraId="1525BCE1" w14:textId="2B68C12A" w:rsidR="00444F37" w:rsidRPr="00F11F92" w:rsidRDefault="00444F37" w:rsidP="005F2DB1">
      <w:pPr>
        <w:jc w:val="center"/>
        <w:rPr>
          <w:color w:val="FF0000"/>
          <w:sz w:val="24"/>
          <w:szCs w:val="24"/>
        </w:rPr>
      </w:pPr>
      <w:r w:rsidRPr="005F2DB1">
        <w:rPr>
          <w:sz w:val="24"/>
          <w:szCs w:val="24"/>
        </w:rPr>
        <w:t>Unfilled/Glass-Filled/Carbon-Filled/Bearing Grade</w:t>
      </w:r>
      <w:r w:rsidR="00F11F92">
        <w:rPr>
          <w:sz w:val="24"/>
          <w:szCs w:val="24"/>
        </w:rPr>
        <w:t>/</w:t>
      </w:r>
      <w:r w:rsidR="00F11F92" w:rsidRPr="00E451BD">
        <w:rPr>
          <w:sz w:val="24"/>
          <w:szCs w:val="24"/>
        </w:rPr>
        <w:t>ESD</w:t>
      </w:r>
    </w:p>
    <w:p w14:paraId="2908C64C" w14:textId="2E0E6653" w:rsidR="00B91521" w:rsidRPr="002E76A9" w:rsidRDefault="002E76A9" w:rsidP="005F2DB1">
      <w:pPr>
        <w:ind w:left="4320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</w:rPr>
        <w:t xml:space="preserve">   </w:t>
      </w:r>
      <w:r w:rsidR="00580658" w:rsidRPr="002E76A9">
        <w:rPr>
          <w:b/>
          <w:bCs/>
          <w:sz w:val="28"/>
          <w:szCs w:val="28"/>
          <w:u w:val="single"/>
        </w:rPr>
        <w:t>PET</w:t>
      </w:r>
    </w:p>
    <w:p w14:paraId="33DEFB41" w14:textId="3D6CBF1C" w:rsidR="00444F37" w:rsidRPr="005F2DB1" w:rsidRDefault="00444F37" w:rsidP="005F2DB1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Natural/Black/Lubricated</w:t>
      </w:r>
    </w:p>
    <w:p w14:paraId="55B3721B" w14:textId="329A6AF9" w:rsidR="00467062" w:rsidRPr="002E76A9" w:rsidRDefault="005F2DB1" w:rsidP="005F2DB1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           </w:t>
      </w:r>
      <w:r w:rsidR="00467062" w:rsidRPr="002E76A9">
        <w:rPr>
          <w:b/>
          <w:bCs/>
          <w:sz w:val="28"/>
          <w:szCs w:val="28"/>
          <w:u w:val="single"/>
        </w:rPr>
        <w:t>POLYCARBONATE</w:t>
      </w:r>
    </w:p>
    <w:p w14:paraId="7E8DBF30" w14:textId="00968A94" w:rsidR="00444F37" w:rsidRPr="005F2DB1" w:rsidRDefault="00444F37" w:rsidP="005F2DB1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Machine Grade/ESD/A</w:t>
      </w:r>
      <w:r w:rsidR="007F154C">
        <w:rPr>
          <w:sz w:val="24"/>
          <w:szCs w:val="24"/>
        </w:rPr>
        <w:t>R/</w:t>
      </w:r>
      <w:r w:rsidRPr="005F2DB1">
        <w:rPr>
          <w:sz w:val="24"/>
          <w:szCs w:val="24"/>
        </w:rPr>
        <w:t>UV/Glass-Filled</w:t>
      </w:r>
    </w:p>
    <w:p w14:paraId="07CA5995" w14:textId="77777777" w:rsidR="00062E87" w:rsidRPr="002E76A9" w:rsidRDefault="00062E87" w:rsidP="00062E87">
      <w:pPr>
        <w:rPr>
          <w:b/>
          <w:bCs/>
          <w:sz w:val="28"/>
          <w:szCs w:val="28"/>
          <w:u w:val="single"/>
        </w:rPr>
      </w:pPr>
      <w:r w:rsidRPr="002E76A9">
        <w:rPr>
          <w:sz w:val="28"/>
          <w:szCs w:val="28"/>
        </w:rPr>
        <w:t xml:space="preserve">                                                              </w:t>
      </w:r>
      <w:r w:rsidRPr="002E76A9">
        <w:rPr>
          <w:b/>
          <w:bCs/>
          <w:sz w:val="28"/>
          <w:szCs w:val="28"/>
          <w:u w:val="single"/>
        </w:rPr>
        <w:t>POLYOLEFINS</w:t>
      </w:r>
    </w:p>
    <w:p w14:paraId="78DB6CA3" w14:textId="77777777" w:rsidR="00062E87" w:rsidRPr="005F2DB1" w:rsidRDefault="00062E87" w:rsidP="00062E87">
      <w:pPr>
        <w:jc w:val="center"/>
        <w:rPr>
          <w:sz w:val="24"/>
          <w:szCs w:val="24"/>
        </w:rPr>
      </w:pPr>
      <w:r w:rsidRPr="005F2DB1">
        <w:rPr>
          <w:sz w:val="24"/>
          <w:szCs w:val="24"/>
        </w:rPr>
        <w:t>LDPE/HDPE</w:t>
      </w:r>
      <w:r>
        <w:rPr>
          <w:sz w:val="24"/>
          <w:szCs w:val="24"/>
        </w:rPr>
        <w:t>/Homo/Co-Polymer Polypropylene</w:t>
      </w:r>
    </w:p>
    <w:p w14:paraId="14E39C4F" w14:textId="77777777" w:rsidR="00062E87" w:rsidRDefault="00062E87" w:rsidP="00062E87">
      <w:pPr>
        <w:jc w:val="center"/>
      </w:pPr>
    </w:p>
    <w:p w14:paraId="2F990AD0" w14:textId="77777777" w:rsidR="00062E87" w:rsidRDefault="00062E87" w:rsidP="00062E87"/>
    <w:p w14:paraId="754B17A9" w14:textId="1C70D49B" w:rsidR="00580658" w:rsidRPr="002E76A9" w:rsidRDefault="00580658" w:rsidP="00062E87">
      <w:pPr>
        <w:jc w:val="center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  <w:u w:val="single"/>
        </w:rPr>
        <w:t>PPS</w:t>
      </w:r>
    </w:p>
    <w:p w14:paraId="7D51258A" w14:textId="7A00541A" w:rsidR="0072763A" w:rsidRPr="002E76A9" w:rsidRDefault="0072763A" w:rsidP="005F2DB1">
      <w:pPr>
        <w:jc w:val="center"/>
        <w:rPr>
          <w:sz w:val="24"/>
          <w:szCs w:val="24"/>
        </w:rPr>
      </w:pPr>
      <w:r w:rsidRPr="002E76A9">
        <w:rPr>
          <w:sz w:val="24"/>
          <w:szCs w:val="24"/>
        </w:rPr>
        <w:t>Virgin</w:t>
      </w:r>
      <w:r w:rsidR="00E24165" w:rsidRPr="002E76A9">
        <w:rPr>
          <w:sz w:val="24"/>
          <w:szCs w:val="24"/>
        </w:rPr>
        <w:t>/</w:t>
      </w:r>
      <w:r w:rsidRPr="002E76A9">
        <w:rPr>
          <w:sz w:val="24"/>
          <w:szCs w:val="24"/>
        </w:rPr>
        <w:t>Glass-Fille</w:t>
      </w:r>
      <w:r w:rsidR="00AF4D1E" w:rsidRPr="002E76A9">
        <w:rPr>
          <w:sz w:val="24"/>
          <w:szCs w:val="24"/>
        </w:rPr>
        <w:t>d</w:t>
      </w:r>
    </w:p>
    <w:p w14:paraId="026B2094" w14:textId="4F5BBDF0" w:rsidR="00580658" w:rsidRPr="002E76A9" w:rsidRDefault="005F2DB1" w:rsidP="005F2DB1">
      <w:pPr>
        <w:ind w:left="1440" w:firstLine="720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</w:rPr>
        <w:t xml:space="preserve">                                    </w:t>
      </w:r>
      <w:r w:rsidR="00580658" w:rsidRPr="002E76A9">
        <w:rPr>
          <w:b/>
          <w:bCs/>
          <w:sz w:val="28"/>
          <w:szCs w:val="28"/>
          <w:u w:val="single"/>
        </w:rPr>
        <w:t>PPSU</w:t>
      </w:r>
    </w:p>
    <w:p w14:paraId="10548A50" w14:textId="3D806D50" w:rsidR="0072763A" w:rsidRPr="002E76A9" w:rsidRDefault="0072763A" w:rsidP="005F2DB1">
      <w:pPr>
        <w:jc w:val="center"/>
        <w:rPr>
          <w:sz w:val="24"/>
          <w:szCs w:val="24"/>
        </w:rPr>
      </w:pPr>
      <w:r w:rsidRPr="002E76A9">
        <w:rPr>
          <w:sz w:val="24"/>
          <w:szCs w:val="24"/>
        </w:rPr>
        <w:t>Radel® R-5500</w:t>
      </w:r>
    </w:p>
    <w:p w14:paraId="0FC4547F" w14:textId="34DFC252" w:rsidR="000B095E" w:rsidRPr="002E76A9" w:rsidRDefault="005F2DB1" w:rsidP="005F2DB1">
      <w:pPr>
        <w:rPr>
          <w:b/>
          <w:bCs/>
          <w:sz w:val="28"/>
          <w:szCs w:val="28"/>
          <w:u w:val="single"/>
        </w:rPr>
      </w:pPr>
      <w:r w:rsidRPr="005F2DB1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                                               </w:t>
      </w:r>
      <w:r w:rsidRPr="005F2DB1">
        <w:rPr>
          <w:b/>
          <w:bCs/>
        </w:rPr>
        <w:t xml:space="preserve">  </w:t>
      </w:r>
      <w:r w:rsidR="00BF04F9" w:rsidRPr="002E76A9">
        <w:rPr>
          <w:b/>
          <w:bCs/>
          <w:sz w:val="28"/>
          <w:szCs w:val="28"/>
          <w:u w:val="single"/>
        </w:rPr>
        <w:t>PTFE</w:t>
      </w:r>
    </w:p>
    <w:p w14:paraId="0CD80496" w14:textId="6A2F8C48" w:rsidR="0072763A" w:rsidRPr="002E76A9" w:rsidRDefault="0072763A" w:rsidP="005F2DB1">
      <w:pPr>
        <w:jc w:val="center"/>
        <w:rPr>
          <w:sz w:val="24"/>
          <w:szCs w:val="24"/>
        </w:rPr>
      </w:pPr>
      <w:r w:rsidRPr="002E76A9">
        <w:rPr>
          <w:sz w:val="24"/>
          <w:szCs w:val="24"/>
        </w:rPr>
        <w:t>Virgin</w:t>
      </w:r>
      <w:r w:rsidR="00E24165" w:rsidRPr="002E76A9">
        <w:rPr>
          <w:sz w:val="24"/>
          <w:szCs w:val="24"/>
        </w:rPr>
        <w:t>/</w:t>
      </w:r>
      <w:r w:rsidRPr="002E76A9">
        <w:rPr>
          <w:sz w:val="24"/>
          <w:szCs w:val="24"/>
        </w:rPr>
        <w:t>Glass/Carbon-Filled</w:t>
      </w:r>
    </w:p>
    <w:p w14:paraId="54BB3996" w14:textId="0D928738" w:rsidR="000B095E" w:rsidRPr="002E76A9" w:rsidRDefault="005F2DB1" w:rsidP="005F2DB1">
      <w:pPr>
        <w:ind w:left="2880" w:firstLine="720"/>
        <w:rPr>
          <w:b/>
          <w:bCs/>
          <w:sz w:val="28"/>
          <w:szCs w:val="28"/>
          <w:u w:val="single"/>
        </w:rPr>
      </w:pPr>
      <w:r w:rsidRPr="005F2DB1">
        <w:rPr>
          <w:b/>
          <w:bCs/>
        </w:rPr>
        <w:t xml:space="preserve">             </w:t>
      </w:r>
      <w:r w:rsidR="000B095E" w:rsidRPr="002E76A9">
        <w:rPr>
          <w:b/>
          <w:bCs/>
          <w:sz w:val="28"/>
          <w:szCs w:val="28"/>
          <w:u w:val="single"/>
        </w:rPr>
        <w:t>PVC</w:t>
      </w:r>
      <w:r w:rsidR="0072763A" w:rsidRPr="002E76A9">
        <w:rPr>
          <w:b/>
          <w:bCs/>
          <w:sz w:val="28"/>
          <w:szCs w:val="28"/>
          <w:u w:val="single"/>
        </w:rPr>
        <w:t>, CPVC</w:t>
      </w:r>
    </w:p>
    <w:p w14:paraId="27410D24" w14:textId="08955BF7" w:rsidR="000B095E" w:rsidRPr="002E76A9" w:rsidRDefault="002E76A9" w:rsidP="002E76A9">
      <w:pPr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2E76A9">
        <w:rPr>
          <w:b/>
          <w:bCs/>
          <w:sz w:val="28"/>
          <w:szCs w:val="28"/>
        </w:rPr>
        <w:t xml:space="preserve"> </w:t>
      </w:r>
      <w:r w:rsidR="000B095E" w:rsidRPr="002E76A9">
        <w:rPr>
          <w:b/>
          <w:bCs/>
          <w:sz w:val="28"/>
          <w:szCs w:val="28"/>
          <w:u w:val="single"/>
        </w:rPr>
        <w:t>THERMOSETS (LAMINATES)</w:t>
      </w:r>
    </w:p>
    <w:p w14:paraId="745758DD" w14:textId="13F950E6" w:rsidR="00E24165" w:rsidRPr="002E76A9" w:rsidRDefault="00E24165" w:rsidP="005F2DB1">
      <w:pPr>
        <w:jc w:val="center"/>
        <w:rPr>
          <w:sz w:val="24"/>
          <w:szCs w:val="24"/>
        </w:rPr>
      </w:pPr>
      <w:r w:rsidRPr="002E76A9">
        <w:rPr>
          <w:sz w:val="24"/>
          <w:szCs w:val="24"/>
        </w:rPr>
        <w:t>Paper/Canvas/Linen</w:t>
      </w:r>
      <w:r w:rsidR="002E76A9">
        <w:rPr>
          <w:sz w:val="24"/>
          <w:szCs w:val="24"/>
        </w:rPr>
        <w:t>/Glass Epoxy/Melamine/Silicone/Polyester</w:t>
      </w:r>
    </w:p>
    <w:p w14:paraId="410FF6C0" w14:textId="5EA147C4" w:rsidR="00BF04F9" w:rsidRPr="002E76A9" w:rsidRDefault="005F2DB1" w:rsidP="005F2DB1">
      <w:pPr>
        <w:ind w:left="2880" w:firstLine="720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</w:rPr>
        <w:t xml:space="preserve">       </w:t>
      </w:r>
      <w:r w:rsidR="000B095E" w:rsidRPr="002E76A9">
        <w:rPr>
          <w:b/>
          <w:bCs/>
          <w:sz w:val="28"/>
          <w:szCs w:val="28"/>
          <w:u w:val="single"/>
        </w:rPr>
        <w:t>TORLON® (PAI)</w:t>
      </w:r>
    </w:p>
    <w:p w14:paraId="3E7DA2EE" w14:textId="2F371E67" w:rsidR="00E24165" w:rsidRPr="002E76A9" w:rsidRDefault="00E24165" w:rsidP="005F2DB1">
      <w:pPr>
        <w:jc w:val="center"/>
        <w:rPr>
          <w:sz w:val="24"/>
          <w:szCs w:val="24"/>
        </w:rPr>
      </w:pPr>
      <w:r w:rsidRPr="002E76A9">
        <w:rPr>
          <w:sz w:val="24"/>
          <w:szCs w:val="24"/>
        </w:rPr>
        <w:t>4203/4301/4501</w:t>
      </w:r>
      <w:r w:rsidR="002E76A9">
        <w:rPr>
          <w:sz w:val="24"/>
          <w:szCs w:val="24"/>
        </w:rPr>
        <w:t>/5030/5530/7130/7530</w:t>
      </w:r>
    </w:p>
    <w:p w14:paraId="6EA0F1EB" w14:textId="555C9F2C" w:rsidR="00467062" w:rsidRPr="002E76A9" w:rsidRDefault="00467062" w:rsidP="005F2DB1">
      <w:pPr>
        <w:ind w:left="3600" w:firstLine="720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  <w:u w:val="single"/>
        </w:rPr>
        <w:t>UHMW</w:t>
      </w:r>
    </w:p>
    <w:p w14:paraId="2D43007E" w14:textId="6F8B9DFE" w:rsidR="00E24165" w:rsidRPr="002E76A9" w:rsidRDefault="00E24165" w:rsidP="005F2DB1">
      <w:pPr>
        <w:jc w:val="center"/>
        <w:rPr>
          <w:sz w:val="24"/>
          <w:szCs w:val="24"/>
        </w:rPr>
      </w:pPr>
      <w:r w:rsidRPr="002E76A9">
        <w:rPr>
          <w:sz w:val="24"/>
          <w:szCs w:val="24"/>
        </w:rPr>
        <w:t>Virgin/Lubricated/Glass-Filled/Oil-Filled/UV/ ESD</w:t>
      </w:r>
    </w:p>
    <w:p w14:paraId="1EACE073" w14:textId="4E134407" w:rsidR="00467062" w:rsidRPr="002E76A9" w:rsidRDefault="002E76A9" w:rsidP="002E76A9">
      <w:pPr>
        <w:ind w:left="2880" w:firstLine="720"/>
        <w:rPr>
          <w:b/>
          <w:bCs/>
          <w:sz w:val="28"/>
          <w:szCs w:val="28"/>
          <w:u w:val="single"/>
        </w:rPr>
      </w:pPr>
      <w:r w:rsidRPr="002E76A9">
        <w:rPr>
          <w:b/>
          <w:bCs/>
          <w:sz w:val="28"/>
          <w:szCs w:val="28"/>
        </w:rPr>
        <w:t xml:space="preserve">       </w:t>
      </w:r>
      <w:r w:rsidR="00467062" w:rsidRPr="002E76A9">
        <w:rPr>
          <w:b/>
          <w:bCs/>
          <w:sz w:val="28"/>
          <w:szCs w:val="28"/>
          <w:u w:val="single"/>
        </w:rPr>
        <w:t>ULTEM</w:t>
      </w:r>
      <w:r w:rsidR="00BF04F9" w:rsidRPr="002E76A9">
        <w:rPr>
          <w:b/>
          <w:bCs/>
          <w:sz w:val="28"/>
          <w:szCs w:val="28"/>
          <w:u w:val="single"/>
        </w:rPr>
        <w:t>®</w:t>
      </w:r>
      <w:r w:rsidR="00467062" w:rsidRPr="002E76A9">
        <w:rPr>
          <w:b/>
          <w:bCs/>
          <w:sz w:val="28"/>
          <w:szCs w:val="28"/>
          <w:u w:val="single"/>
        </w:rPr>
        <w:t xml:space="preserve"> (PEI)</w:t>
      </w:r>
    </w:p>
    <w:p w14:paraId="587CB28E" w14:textId="308FF11B" w:rsidR="00E24165" w:rsidRPr="002E76A9" w:rsidRDefault="00E24165" w:rsidP="005F2DB1">
      <w:pPr>
        <w:jc w:val="center"/>
        <w:rPr>
          <w:sz w:val="24"/>
          <w:szCs w:val="24"/>
        </w:rPr>
      </w:pPr>
      <w:r w:rsidRPr="002E76A9">
        <w:rPr>
          <w:sz w:val="24"/>
          <w:szCs w:val="24"/>
        </w:rPr>
        <w:t>1000/2100/2200/2300/ESD</w:t>
      </w:r>
    </w:p>
    <w:p w14:paraId="5B8F0879" w14:textId="440A7778" w:rsidR="004E5E1C" w:rsidRPr="002E76A9" w:rsidRDefault="005F2DB1" w:rsidP="005F2DB1">
      <w:pPr>
        <w:ind w:left="2880" w:firstLine="720"/>
        <w:rPr>
          <w:b/>
          <w:bCs/>
          <w:sz w:val="28"/>
          <w:szCs w:val="28"/>
          <w:u w:val="single"/>
        </w:rPr>
      </w:pPr>
      <w:r w:rsidRPr="005F2DB1">
        <w:rPr>
          <w:b/>
          <w:bCs/>
        </w:rPr>
        <w:t xml:space="preserve">       </w:t>
      </w:r>
      <w:r>
        <w:rPr>
          <w:b/>
          <w:bCs/>
        </w:rPr>
        <w:t xml:space="preserve">    </w:t>
      </w:r>
      <w:r w:rsidR="00467062" w:rsidRPr="002E76A9">
        <w:rPr>
          <w:b/>
          <w:bCs/>
          <w:sz w:val="28"/>
          <w:szCs w:val="28"/>
          <w:u w:val="single"/>
        </w:rPr>
        <w:t>VESPEL</w:t>
      </w:r>
      <w:r w:rsidR="00BF04F9" w:rsidRPr="002E76A9">
        <w:rPr>
          <w:b/>
          <w:bCs/>
          <w:sz w:val="28"/>
          <w:szCs w:val="28"/>
          <w:u w:val="single"/>
        </w:rPr>
        <w:t>®</w:t>
      </w:r>
      <w:r w:rsidR="003430C2" w:rsidRPr="002E76A9">
        <w:rPr>
          <w:b/>
          <w:bCs/>
          <w:sz w:val="28"/>
          <w:szCs w:val="28"/>
          <w:u w:val="single"/>
        </w:rPr>
        <w:t xml:space="preserve"> (PI)</w:t>
      </w:r>
    </w:p>
    <w:p w14:paraId="252CF384" w14:textId="3279A70A" w:rsidR="00E24165" w:rsidRDefault="005F2DB1" w:rsidP="00AF4D1E">
      <w:pPr>
        <w:jc w:val="center"/>
        <w:rPr>
          <w:sz w:val="24"/>
          <w:szCs w:val="24"/>
        </w:rPr>
      </w:pPr>
      <w:r>
        <w:t xml:space="preserve">  </w:t>
      </w:r>
      <w:r w:rsidR="002E76A9">
        <w:t xml:space="preserve">   </w:t>
      </w:r>
      <w:r>
        <w:t xml:space="preserve">   </w:t>
      </w:r>
      <w:r w:rsidR="00E24165" w:rsidRPr="002E76A9">
        <w:rPr>
          <w:sz w:val="24"/>
          <w:szCs w:val="24"/>
        </w:rPr>
        <w:t>S Line/CR Line/CP Line</w:t>
      </w:r>
    </w:p>
    <w:p w14:paraId="64B2A16F" w14:textId="77777777" w:rsidR="00985961" w:rsidRDefault="00985961" w:rsidP="00AF4D1E">
      <w:pPr>
        <w:jc w:val="center"/>
        <w:rPr>
          <w:sz w:val="24"/>
          <w:szCs w:val="24"/>
        </w:rPr>
      </w:pPr>
    </w:p>
    <w:p w14:paraId="6742BB6D" w14:textId="77777777" w:rsidR="00985961" w:rsidRDefault="00985961" w:rsidP="00AF4D1E">
      <w:pPr>
        <w:jc w:val="center"/>
        <w:rPr>
          <w:sz w:val="24"/>
          <w:szCs w:val="24"/>
        </w:rPr>
      </w:pPr>
    </w:p>
    <w:p w14:paraId="27DA6CB4" w14:textId="5D6404B7" w:rsidR="00985961" w:rsidRPr="002E76A9" w:rsidRDefault="00985961" w:rsidP="00AF4D1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5BE2EF" wp14:editId="2969DD85">
            <wp:extent cx="1920240" cy="688975"/>
            <wp:effectExtent l="0" t="0" r="3810" b="0"/>
            <wp:docPr id="6258489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5961" w:rsidRPr="002E7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C76"/>
    <w:multiLevelType w:val="hybridMultilevel"/>
    <w:tmpl w:val="6E6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D4C47"/>
    <w:multiLevelType w:val="hybridMultilevel"/>
    <w:tmpl w:val="0BFC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4C1C"/>
    <w:multiLevelType w:val="hybridMultilevel"/>
    <w:tmpl w:val="8946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49A6"/>
    <w:multiLevelType w:val="hybridMultilevel"/>
    <w:tmpl w:val="610A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3DBB"/>
    <w:multiLevelType w:val="hybridMultilevel"/>
    <w:tmpl w:val="F8D2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3933">
    <w:abstractNumId w:val="4"/>
  </w:num>
  <w:num w:numId="2" w16cid:durableId="676621191">
    <w:abstractNumId w:val="3"/>
  </w:num>
  <w:num w:numId="3" w16cid:durableId="787237863">
    <w:abstractNumId w:val="1"/>
  </w:num>
  <w:num w:numId="4" w16cid:durableId="1769615978">
    <w:abstractNumId w:val="2"/>
  </w:num>
  <w:num w:numId="5" w16cid:durableId="43937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F8"/>
    <w:rsid w:val="00011BEE"/>
    <w:rsid w:val="00024C4A"/>
    <w:rsid w:val="00055E33"/>
    <w:rsid w:val="00062E87"/>
    <w:rsid w:val="0009142D"/>
    <w:rsid w:val="000B095E"/>
    <w:rsid w:val="000E68A0"/>
    <w:rsid w:val="00101E6D"/>
    <w:rsid w:val="001343E0"/>
    <w:rsid w:val="00237092"/>
    <w:rsid w:val="002A338B"/>
    <w:rsid w:val="002E76A9"/>
    <w:rsid w:val="0033197F"/>
    <w:rsid w:val="003430C2"/>
    <w:rsid w:val="003A6CF3"/>
    <w:rsid w:val="00415B68"/>
    <w:rsid w:val="00444F37"/>
    <w:rsid w:val="00467062"/>
    <w:rsid w:val="00491675"/>
    <w:rsid w:val="004E5E1C"/>
    <w:rsid w:val="00501A57"/>
    <w:rsid w:val="00556FD2"/>
    <w:rsid w:val="00580658"/>
    <w:rsid w:val="005C30C7"/>
    <w:rsid w:val="005F2DB1"/>
    <w:rsid w:val="0061220E"/>
    <w:rsid w:val="006823F1"/>
    <w:rsid w:val="006C0604"/>
    <w:rsid w:val="0072763A"/>
    <w:rsid w:val="007A7CD7"/>
    <w:rsid w:val="007D11FC"/>
    <w:rsid w:val="007F154C"/>
    <w:rsid w:val="0082111C"/>
    <w:rsid w:val="00985961"/>
    <w:rsid w:val="00A944F9"/>
    <w:rsid w:val="00AD68CA"/>
    <w:rsid w:val="00AF4D1E"/>
    <w:rsid w:val="00B07BFD"/>
    <w:rsid w:val="00B1119F"/>
    <w:rsid w:val="00B2366D"/>
    <w:rsid w:val="00B91521"/>
    <w:rsid w:val="00BC623F"/>
    <w:rsid w:val="00BD7749"/>
    <w:rsid w:val="00BF04F9"/>
    <w:rsid w:val="00C06EEA"/>
    <w:rsid w:val="00C8513D"/>
    <w:rsid w:val="00D756AF"/>
    <w:rsid w:val="00E21BF0"/>
    <w:rsid w:val="00E24165"/>
    <w:rsid w:val="00E451BD"/>
    <w:rsid w:val="00E65B1B"/>
    <w:rsid w:val="00EA06CA"/>
    <w:rsid w:val="00F11F92"/>
    <w:rsid w:val="00F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EE65"/>
  <w15:chartTrackingRefBased/>
  <w15:docId w15:val="{95CCEB64-64AF-4521-9331-16ACF3AE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5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5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5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5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Fisher</dc:creator>
  <cp:keywords/>
  <dc:description/>
  <cp:lastModifiedBy>Susan Laird</cp:lastModifiedBy>
  <cp:revision>2</cp:revision>
  <cp:lastPrinted>2025-02-06T19:02:00Z</cp:lastPrinted>
  <dcterms:created xsi:type="dcterms:W3CDTF">2025-02-07T15:09:00Z</dcterms:created>
  <dcterms:modified xsi:type="dcterms:W3CDTF">2025-02-07T15:09:00Z</dcterms:modified>
</cp:coreProperties>
</file>